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79B03" w14:textId="5725F13B" w:rsidR="004C1046" w:rsidRPr="004C13BC" w:rsidRDefault="00873E07" w:rsidP="004C13BC">
      <w:pPr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noProof/>
          <w:sz w:val="24"/>
          <w:szCs w:val="24"/>
        </w:rPr>
        <w:drawing>
          <wp:inline distT="0" distB="0" distL="0" distR="0" wp14:anchorId="7630D731" wp14:editId="0092319E">
            <wp:extent cx="3414395" cy="1638300"/>
            <wp:effectExtent l="0" t="0" r="0" b="0"/>
            <wp:docPr id="9606970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9D5">
        <w:rPr>
          <w:rFonts w:ascii="Segoe UI" w:hAnsi="Segoe UI" w:cs="Segoe UI"/>
          <w:b/>
          <w:bCs/>
          <w:sz w:val="24"/>
          <w:szCs w:val="24"/>
        </w:rPr>
        <w:t xml:space="preserve">          </w:t>
      </w:r>
    </w:p>
    <w:p w14:paraId="6407838A" w14:textId="77777777" w:rsidR="003D30AC" w:rsidRDefault="003D30AC" w:rsidP="007579A7">
      <w:pPr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 xml:space="preserve">PROPOSTA DE </w:t>
      </w:r>
      <w:r w:rsidR="007579A7" w:rsidRPr="0075498B">
        <w:rPr>
          <w:rFonts w:ascii="Segoe UI" w:hAnsi="Segoe UI" w:cs="Segoe UI"/>
          <w:b/>
          <w:bCs/>
          <w:sz w:val="28"/>
          <w:szCs w:val="28"/>
        </w:rPr>
        <w:t>P</w:t>
      </w:r>
      <w:r w:rsidR="00BE316E">
        <w:rPr>
          <w:rFonts w:ascii="Segoe UI" w:hAnsi="Segoe UI" w:cs="Segoe UI"/>
          <w:b/>
          <w:bCs/>
          <w:sz w:val="28"/>
          <w:szCs w:val="28"/>
        </w:rPr>
        <w:t xml:space="preserve">ROJETO </w:t>
      </w:r>
      <w:r w:rsidR="007579A7" w:rsidRPr="0075498B">
        <w:rPr>
          <w:rFonts w:ascii="Segoe UI" w:hAnsi="Segoe UI" w:cs="Segoe UI"/>
          <w:b/>
          <w:bCs/>
          <w:sz w:val="28"/>
          <w:szCs w:val="28"/>
        </w:rPr>
        <w:t>DE ENSINO</w:t>
      </w:r>
      <w:r>
        <w:rPr>
          <w:rFonts w:ascii="Segoe UI" w:hAnsi="Segoe UI" w:cs="Segoe UI"/>
          <w:b/>
          <w:bCs/>
          <w:sz w:val="28"/>
          <w:szCs w:val="28"/>
        </w:rPr>
        <w:t>*</w:t>
      </w:r>
    </w:p>
    <w:p w14:paraId="08AD07F7" w14:textId="5CB8C2D4" w:rsidR="007579A7" w:rsidRPr="003D30AC" w:rsidRDefault="003D30AC" w:rsidP="003D30AC">
      <w:pPr>
        <w:jc w:val="right"/>
        <w:rPr>
          <w:rFonts w:ascii="Segoe UI" w:hAnsi="Segoe UI" w:cs="Segoe UI"/>
          <w:b/>
          <w:bCs/>
          <w:sz w:val="24"/>
          <w:szCs w:val="24"/>
        </w:rPr>
      </w:pPr>
      <w:r w:rsidRPr="003D30AC">
        <w:rPr>
          <w:rFonts w:ascii="Segoe UI" w:hAnsi="Segoe UI" w:cs="Segoe UI"/>
          <w:sz w:val="24"/>
          <w:szCs w:val="24"/>
        </w:rPr>
        <w:t>*</w:t>
      </w:r>
      <w:r w:rsidRPr="009B41B2">
        <w:rPr>
          <w:rFonts w:ascii="Segoe UI" w:hAnsi="Segoe UI" w:cs="Segoe UI"/>
          <w:sz w:val="24"/>
          <w:szCs w:val="24"/>
          <w:u w:val="single"/>
        </w:rPr>
        <w:t>A presente proposta tem caráter</w:t>
      </w:r>
      <w:r w:rsidR="004E1413" w:rsidRPr="009B41B2">
        <w:rPr>
          <w:rFonts w:ascii="Segoe UI" w:hAnsi="Segoe UI" w:cs="Segoe UI"/>
          <w:sz w:val="24"/>
          <w:szCs w:val="24"/>
          <w:u w:val="single"/>
        </w:rPr>
        <w:t xml:space="preserve"> voluntário e não</w:t>
      </w:r>
      <w:r w:rsidRPr="009B41B2">
        <w:rPr>
          <w:rFonts w:ascii="Segoe UI" w:hAnsi="Segoe UI" w:cs="Segoe UI"/>
          <w:sz w:val="24"/>
          <w:szCs w:val="24"/>
          <w:u w:val="single"/>
        </w:rPr>
        <w:t xml:space="preserve"> vinculativo</w:t>
      </w:r>
      <w:r w:rsidR="009B41B2">
        <w:rPr>
          <w:rFonts w:ascii="Segoe UI" w:hAnsi="Segoe UI" w:cs="Segoe UI"/>
          <w:sz w:val="24"/>
          <w:szCs w:val="24"/>
          <w:u w:val="single"/>
        </w:rPr>
        <w:t>.</w:t>
      </w:r>
      <w:r w:rsidR="007579A7" w:rsidRPr="003D30AC">
        <w:rPr>
          <w:rFonts w:ascii="Segoe UI" w:hAnsi="Segoe UI" w:cs="Segoe UI"/>
          <w:b/>
          <w:bCs/>
          <w:sz w:val="24"/>
          <w:szCs w:val="24"/>
        </w:rPr>
        <w:t xml:space="preserve">             </w:t>
      </w:r>
    </w:p>
    <w:p w14:paraId="724AF428" w14:textId="77777777" w:rsidR="004C13BC" w:rsidRPr="0075498B" w:rsidRDefault="004C13BC" w:rsidP="004C13BC">
      <w:pPr>
        <w:rPr>
          <w:rFonts w:ascii="Segoe UI" w:hAnsi="Segoe UI" w:cs="Segoe UI"/>
          <w:b/>
          <w:bCs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2141"/>
        <w:gridCol w:w="835"/>
        <w:gridCol w:w="3397"/>
      </w:tblGrid>
      <w:tr w:rsidR="004C13BC" w:rsidRPr="004C13BC" w14:paraId="18662723" w14:textId="77777777" w:rsidTr="00243A0D">
        <w:tc>
          <w:tcPr>
            <w:tcW w:w="9062" w:type="dxa"/>
            <w:gridSpan w:val="4"/>
          </w:tcPr>
          <w:p w14:paraId="00BAC6B8" w14:textId="7A14896A" w:rsidR="004C13BC" w:rsidRPr="004C13BC" w:rsidRDefault="004C13BC" w:rsidP="003604CE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C13BC">
              <w:rPr>
                <w:rFonts w:ascii="Segoe UI" w:hAnsi="Segoe UI" w:cs="Segoe UI"/>
                <w:b/>
                <w:bCs/>
                <w:sz w:val="24"/>
                <w:szCs w:val="24"/>
              </w:rPr>
              <w:t>Título</w:t>
            </w:r>
            <w:r w:rsidR="00BE316E">
              <w:rPr>
                <w:rFonts w:ascii="Segoe UI" w:hAnsi="Segoe UI" w:cs="Segoe UI"/>
                <w:b/>
                <w:bCs/>
                <w:sz w:val="24"/>
                <w:szCs w:val="24"/>
              </w:rPr>
              <w:t>:</w:t>
            </w:r>
          </w:p>
        </w:tc>
      </w:tr>
      <w:tr w:rsidR="004C13BC" w14:paraId="554908F9" w14:textId="77777777" w:rsidTr="00243A0D">
        <w:tc>
          <w:tcPr>
            <w:tcW w:w="9062" w:type="dxa"/>
            <w:gridSpan w:val="4"/>
          </w:tcPr>
          <w:p w14:paraId="3AF1474C" w14:textId="115D7F2B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Docente:</w:t>
            </w:r>
          </w:p>
        </w:tc>
      </w:tr>
      <w:tr w:rsidR="00BE316E" w14:paraId="62BD5265" w14:textId="68F9F748" w:rsidTr="00243A0D">
        <w:tc>
          <w:tcPr>
            <w:tcW w:w="2689" w:type="dxa"/>
          </w:tcPr>
          <w:p w14:paraId="53D1A2A0" w14:textId="1BDDADEA" w:rsidR="00BE316E" w:rsidRDefault="00BE316E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Carga horária:</w:t>
            </w:r>
          </w:p>
        </w:tc>
        <w:tc>
          <w:tcPr>
            <w:tcW w:w="2976" w:type="dxa"/>
            <w:gridSpan w:val="2"/>
          </w:tcPr>
          <w:p w14:paraId="2C58B8FB" w14:textId="364A80CF" w:rsidR="00BE316E" w:rsidRDefault="00BE316E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Período:</w:t>
            </w:r>
          </w:p>
        </w:tc>
        <w:tc>
          <w:tcPr>
            <w:tcW w:w="3397" w:type="dxa"/>
          </w:tcPr>
          <w:p w14:paraId="58908701" w14:textId="41CDA145" w:rsidR="00BE316E" w:rsidRDefault="00BE316E" w:rsidP="00BE316E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Formato: </w:t>
            </w:r>
            <w:r w:rsidRPr="00BE316E">
              <w:rPr>
                <w:rFonts w:ascii="Segoe UI" w:hAnsi="Segoe UI" w:cs="Segoe UI"/>
                <w:sz w:val="16"/>
                <w:szCs w:val="16"/>
              </w:rPr>
              <w:t>(aula/curso/palestra)</w:t>
            </w:r>
          </w:p>
        </w:tc>
      </w:tr>
      <w:tr w:rsidR="00243A0D" w14:paraId="4D663997" w14:textId="2A957318" w:rsidTr="00243A0D">
        <w:tc>
          <w:tcPr>
            <w:tcW w:w="2689" w:type="dxa"/>
          </w:tcPr>
          <w:p w14:paraId="64293447" w14:textId="1E1C3274" w:rsidR="00243A0D" w:rsidRDefault="00243A0D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Ano:</w:t>
            </w:r>
          </w:p>
        </w:tc>
        <w:tc>
          <w:tcPr>
            <w:tcW w:w="2141" w:type="dxa"/>
          </w:tcPr>
          <w:p w14:paraId="1BC771D2" w14:textId="710BCE34" w:rsidR="00243A0D" w:rsidRDefault="00243A0D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Semestre:</w:t>
            </w:r>
          </w:p>
        </w:tc>
        <w:tc>
          <w:tcPr>
            <w:tcW w:w="4232" w:type="dxa"/>
            <w:gridSpan w:val="2"/>
          </w:tcPr>
          <w:p w14:paraId="426D38BC" w14:textId="6C019D30" w:rsidR="00243A0D" w:rsidRDefault="00243A0D" w:rsidP="00243A0D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Modalidade: </w:t>
            </w:r>
            <w:r w:rsidRPr="00243A0D">
              <w:rPr>
                <w:rFonts w:ascii="Segoe UI" w:hAnsi="Segoe UI" w:cs="Segoe UI"/>
                <w:sz w:val="16"/>
                <w:szCs w:val="16"/>
              </w:rPr>
              <w:t>(</w:t>
            </w:r>
            <w:r w:rsidRPr="00243A0D">
              <w:rPr>
                <w:rFonts w:ascii="Segoe UI" w:hAnsi="Segoe UI" w:cs="Segoe UI"/>
                <w:i/>
                <w:iCs/>
                <w:sz w:val="16"/>
                <w:szCs w:val="16"/>
              </w:rPr>
              <w:t>on</w:t>
            </w:r>
            <w:r>
              <w:rPr>
                <w:rFonts w:ascii="Segoe UI" w:hAnsi="Segoe UI" w:cs="Segoe UI"/>
                <w:i/>
                <w:iCs/>
                <w:sz w:val="16"/>
                <w:szCs w:val="16"/>
              </w:rPr>
              <w:t>-</w:t>
            </w:r>
            <w:r w:rsidRPr="00243A0D">
              <w:rPr>
                <w:rFonts w:ascii="Segoe UI" w:hAnsi="Segoe UI" w:cs="Segoe UI"/>
                <w:i/>
                <w:iCs/>
                <w:sz w:val="16"/>
                <w:szCs w:val="16"/>
              </w:rPr>
              <w:t>line</w:t>
            </w:r>
            <w:r w:rsidRPr="00243A0D">
              <w:rPr>
                <w:rFonts w:ascii="Segoe UI" w:hAnsi="Segoe UI" w:cs="Segoe UI"/>
                <w:sz w:val="16"/>
                <w:szCs w:val="16"/>
              </w:rPr>
              <w:t xml:space="preserve"> ou presencial)</w:t>
            </w:r>
          </w:p>
        </w:tc>
      </w:tr>
    </w:tbl>
    <w:p w14:paraId="3AD9AD6A" w14:textId="77777777" w:rsidR="00243A0D" w:rsidRDefault="00243A0D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13BC" w:rsidRPr="004C13BC" w14:paraId="049A9984" w14:textId="77777777">
        <w:tc>
          <w:tcPr>
            <w:tcW w:w="9062" w:type="dxa"/>
          </w:tcPr>
          <w:p w14:paraId="6A583FCF" w14:textId="77777777" w:rsidR="004C13BC" w:rsidRDefault="004C13BC" w:rsidP="007C1837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4C13BC">
              <w:rPr>
                <w:rFonts w:ascii="Segoe UI" w:hAnsi="Segoe UI" w:cs="Segoe UI"/>
                <w:b/>
                <w:bCs/>
                <w:sz w:val="24"/>
                <w:szCs w:val="24"/>
              </w:rPr>
              <w:t>Objetivos e Missão da Escola do legislativo Linense</w:t>
            </w: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:</w:t>
            </w:r>
          </w:p>
          <w:p w14:paraId="25F5B383" w14:textId="77777777" w:rsidR="004C13BC" w:rsidRDefault="004C13BC" w:rsidP="007C1837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3C47B1C" w14:textId="77777777" w:rsidR="004C13BC" w:rsidRDefault="004C13BC" w:rsidP="007C1837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5DFFB1C" w14:textId="77777777" w:rsidR="004C13BC" w:rsidRDefault="004C13BC" w:rsidP="007C1837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55BBD910" w14:textId="77777777" w:rsidR="004C13BC" w:rsidRDefault="004C13BC" w:rsidP="007C1837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BFDE259" w14:textId="77777777" w:rsidR="004C13BC" w:rsidRDefault="004C13BC" w:rsidP="007C1837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7E61AF9A" w14:textId="2B871F9D" w:rsidR="004C13BC" w:rsidRPr="004C13BC" w:rsidRDefault="004C13BC" w:rsidP="007C1837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3AF24214" w14:textId="3309146F" w:rsidR="004C13BC" w:rsidRDefault="004C13BC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13BC" w14:paraId="567BDB8D" w14:textId="77777777" w:rsidTr="004C13BC">
        <w:tc>
          <w:tcPr>
            <w:tcW w:w="9062" w:type="dxa"/>
          </w:tcPr>
          <w:p w14:paraId="0EB79A4E" w14:textId="0FF5D49E" w:rsidR="004C13BC" w:rsidRDefault="00FB65B3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Alinhamento estratégico com e</w:t>
            </w:r>
            <w:r w:rsidR="004C13BC">
              <w:rPr>
                <w:rFonts w:ascii="Segoe UI" w:hAnsi="Segoe UI" w:cs="Segoe UI"/>
                <w:b/>
                <w:bCs/>
                <w:sz w:val="24"/>
                <w:szCs w:val="24"/>
              </w:rPr>
              <w:t>ixo temático:</w:t>
            </w:r>
          </w:p>
          <w:p w14:paraId="15F5174F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73A6B5B1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2EAB15A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3A26736B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32D409E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96518FA" w14:textId="5F136B25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272B7DDA" w14:textId="77777777" w:rsidR="004C13BC" w:rsidRDefault="004C13BC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13BC" w14:paraId="33DFB4EB" w14:textId="77777777" w:rsidTr="004C13BC">
        <w:tc>
          <w:tcPr>
            <w:tcW w:w="9062" w:type="dxa"/>
          </w:tcPr>
          <w:p w14:paraId="74BC9C5F" w14:textId="5261E635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Programa de ensino:</w:t>
            </w:r>
          </w:p>
          <w:p w14:paraId="0EE4CB10" w14:textId="77777777" w:rsidR="006E69AD" w:rsidRDefault="006E69AD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3E399BA4" w14:textId="77777777" w:rsidR="006E69AD" w:rsidRDefault="006E69AD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D032CC1" w14:textId="77777777" w:rsidR="006E69AD" w:rsidRDefault="006E69AD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AAA77F6" w14:textId="77777777" w:rsidR="006E69AD" w:rsidRDefault="006E69AD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71E29EC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54B8C81B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7D43AC7" w14:textId="15EB769E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6123A2E0" w14:textId="77777777" w:rsidR="004C13BC" w:rsidRDefault="004C13BC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13BC" w14:paraId="0D321C84" w14:textId="77777777" w:rsidTr="004C13BC">
        <w:tc>
          <w:tcPr>
            <w:tcW w:w="9062" w:type="dxa"/>
          </w:tcPr>
          <w:p w14:paraId="4A5A97C3" w14:textId="7B5BF8F6" w:rsidR="00FB65B3" w:rsidRPr="00823141" w:rsidRDefault="00FB65B3" w:rsidP="00FB65B3">
            <w:pPr>
              <w:jc w:val="both"/>
              <w:rPr>
                <w:rFonts w:ascii="Segoe UI" w:hAnsi="Segoe UI" w:cs="Segoe UI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Escopo </w:t>
            </w:r>
            <w:r w:rsidRPr="002C19FF">
              <w:rPr>
                <w:rFonts w:ascii="Segoe UI" w:hAnsi="Segoe UI" w:cs="Segoe UI"/>
                <w:sz w:val="24"/>
                <w:szCs w:val="24"/>
              </w:rPr>
              <w:t>(</w:t>
            </w:r>
            <w:r w:rsidRPr="002C19FF">
              <w:rPr>
                <w:rFonts w:ascii="Segoe UI" w:hAnsi="Segoe UI" w:cs="Segoe UI"/>
                <w:i/>
                <w:iCs/>
                <w:color w:val="000000" w:themeColor="text1"/>
              </w:rPr>
              <w:t>descrever de forma geral o que será executado e relacionar o que deverá ser entregue para que o projeto atinja seus objetivos):</w:t>
            </w:r>
          </w:p>
          <w:p w14:paraId="38CC8018" w14:textId="3BF32EEC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75151E3D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F8C4250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314EF10D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6E27F014" w14:textId="3D98DCB3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69FF10C4" w14:textId="77777777" w:rsidR="004C13BC" w:rsidRDefault="004C13BC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13BC" w14:paraId="2139A11E" w14:textId="77777777" w:rsidTr="004C13BC">
        <w:tc>
          <w:tcPr>
            <w:tcW w:w="9062" w:type="dxa"/>
          </w:tcPr>
          <w:p w14:paraId="603AEAE8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Ementa:</w:t>
            </w:r>
          </w:p>
          <w:p w14:paraId="3402E6D3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8541FA3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631C2EE6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74682857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7524D62E" w14:textId="1C83D2E3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6137BFF1" w14:textId="77777777" w:rsidR="004C13BC" w:rsidRDefault="004C13BC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13BC" w14:paraId="2381F6C8" w14:textId="77777777" w:rsidTr="004C13BC">
        <w:tc>
          <w:tcPr>
            <w:tcW w:w="9062" w:type="dxa"/>
          </w:tcPr>
          <w:p w14:paraId="34C25529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Conteúdo programático:</w:t>
            </w:r>
          </w:p>
          <w:p w14:paraId="1155B547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56904A70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F1F1DBE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3705EC6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09C1D0A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B03819F" w14:textId="77777777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B35A184" w14:textId="78A9DB94" w:rsidR="004C13BC" w:rsidRDefault="004C13BC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73830CBD" w14:textId="77777777" w:rsidR="004C13BC" w:rsidRDefault="004C13BC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2DA0" w14:paraId="53AD37B1" w14:textId="77777777" w:rsidTr="00982DA0">
        <w:tc>
          <w:tcPr>
            <w:tcW w:w="9062" w:type="dxa"/>
          </w:tcPr>
          <w:p w14:paraId="454A1AE4" w14:textId="3E4A665C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Recursos </w:t>
            </w:r>
            <w:r w:rsidR="008E0BAD">
              <w:rPr>
                <w:rFonts w:ascii="Segoe UI" w:hAnsi="Segoe UI" w:cs="Segoe UI"/>
                <w:b/>
                <w:bCs/>
                <w:sz w:val="24"/>
                <w:szCs w:val="24"/>
              </w:rPr>
              <w:t>metodológicos</w:t>
            </w: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e didáticos:</w:t>
            </w:r>
          </w:p>
          <w:p w14:paraId="75C94B98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538CC97F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30920836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ECFC45F" w14:textId="5E8EA82D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320238B3" w14:textId="77777777" w:rsidR="00982DA0" w:rsidRDefault="00982DA0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2DA0" w14:paraId="60F279AE" w14:textId="77777777" w:rsidTr="00982DA0">
        <w:tc>
          <w:tcPr>
            <w:tcW w:w="9062" w:type="dxa"/>
          </w:tcPr>
          <w:p w14:paraId="45746C3E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Atividade extraclasse:</w:t>
            </w:r>
          </w:p>
          <w:p w14:paraId="4991B941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B52201C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7D8D7E41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D005611" w14:textId="22C03509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2A6E7AB9" w14:textId="77777777" w:rsidR="004C13BC" w:rsidRDefault="004C13BC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2DA0" w14:paraId="542029FD" w14:textId="77777777" w:rsidTr="00982DA0">
        <w:tc>
          <w:tcPr>
            <w:tcW w:w="9062" w:type="dxa"/>
          </w:tcPr>
          <w:p w14:paraId="4A0F3973" w14:textId="46DE9003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Critérios de avaliação</w:t>
            </w:r>
            <w:r w:rsidR="008E0BAD">
              <w:rPr>
                <w:rFonts w:ascii="Segoe UI" w:hAnsi="Segoe UI" w:cs="Segoe UI"/>
                <w:b/>
                <w:bCs/>
                <w:sz w:val="24"/>
                <w:szCs w:val="24"/>
              </w:rPr>
              <w:t>:</w:t>
            </w:r>
          </w:p>
          <w:p w14:paraId="59243F72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7BF1568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E2284F4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71AA2E5F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04C351A7" w14:textId="5C23682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5AFE8A3F" w14:textId="77777777" w:rsidR="00982DA0" w:rsidRDefault="00982DA0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2DA0" w14:paraId="566BBBED" w14:textId="77777777" w:rsidTr="00982DA0">
        <w:tc>
          <w:tcPr>
            <w:tcW w:w="9062" w:type="dxa"/>
          </w:tcPr>
          <w:p w14:paraId="48FF6960" w14:textId="14381732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Referências básicas (mínimo 3):</w:t>
            </w:r>
          </w:p>
          <w:p w14:paraId="37C6F25C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00269F7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FF69510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3A64036F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BFD7B30" w14:textId="65795792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447BABF7" w14:textId="77777777" w:rsidR="00982DA0" w:rsidRDefault="00982DA0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2DA0" w14:paraId="4B8B194A" w14:textId="77777777" w:rsidTr="00982DA0">
        <w:tc>
          <w:tcPr>
            <w:tcW w:w="9062" w:type="dxa"/>
          </w:tcPr>
          <w:p w14:paraId="16E4E030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Referências complementares:</w:t>
            </w:r>
          </w:p>
          <w:p w14:paraId="41AF1B44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5B33E901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55D6D7E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A8687A5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17EE875A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54A3975" w14:textId="29A572EF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51FE63D1" w14:textId="77777777" w:rsidR="00982DA0" w:rsidRDefault="00982DA0" w:rsidP="004C13BC">
      <w:pPr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2DA0" w14:paraId="5F1F487F" w14:textId="77777777" w:rsidTr="00982DA0">
        <w:tc>
          <w:tcPr>
            <w:tcW w:w="9062" w:type="dxa"/>
          </w:tcPr>
          <w:p w14:paraId="0F26C2DC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24"/>
              </w:rPr>
              <w:t>Fontes normativas (legislação aplicável):</w:t>
            </w:r>
          </w:p>
          <w:p w14:paraId="01649B40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3F80E43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A095BD9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24AFF613" w14:textId="77777777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  <w:p w14:paraId="4CE3ED9C" w14:textId="4FB93ECD" w:rsidR="00982DA0" w:rsidRDefault="00982DA0" w:rsidP="004C13BC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3D177EF7" w14:textId="77777777" w:rsidR="00982DA0" w:rsidRDefault="00982DA0" w:rsidP="004C13BC">
      <w:pPr>
        <w:rPr>
          <w:rFonts w:ascii="Segoe UI" w:hAnsi="Segoe UI" w:cs="Segoe UI"/>
          <w:b/>
          <w:bCs/>
          <w:sz w:val="24"/>
          <w:szCs w:val="24"/>
        </w:rPr>
      </w:pPr>
    </w:p>
    <w:p w14:paraId="1DCAEB02" w14:textId="5F457232" w:rsidR="00982DA0" w:rsidRDefault="00982DA0" w:rsidP="00982DA0">
      <w:pPr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Local</w:t>
      </w:r>
      <w:r w:rsidR="006E69AD">
        <w:rPr>
          <w:rFonts w:ascii="Segoe UI" w:hAnsi="Segoe UI" w:cs="Segoe UI"/>
          <w:b/>
          <w:bCs/>
          <w:sz w:val="24"/>
          <w:szCs w:val="24"/>
        </w:rPr>
        <w:t xml:space="preserve"> e data</w:t>
      </w:r>
    </w:p>
    <w:p w14:paraId="18E37E82" w14:textId="77777777" w:rsidR="006E69AD" w:rsidRDefault="006E69AD" w:rsidP="00982DA0">
      <w:pPr>
        <w:jc w:val="center"/>
        <w:rPr>
          <w:rFonts w:ascii="Segoe UI" w:hAnsi="Segoe UI" w:cs="Segoe UI"/>
          <w:b/>
          <w:bCs/>
          <w:sz w:val="24"/>
          <w:szCs w:val="24"/>
        </w:rPr>
      </w:pPr>
    </w:p>
    <w:p w14:paraId="21048695" w14:textId="4A2992FF" w:rsidR="008E07E6" w:rsidRPr="004C13BC" w:rsidRDefault="00982DA0" w:rsidP="00982DA0">
      <w:pPr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Assinatura</w:t>
      </w:r>
    </w:p>
    <w:sectPr w:rsidR="008E07E6" w:rsidRPr="004C13BC" w:rsidSect="003D6299">
      <w:headerReference w:type="default" r:id="rId9"/>
      <w:footerReference w:type="default" r:id="rId10"/>
      <w:pgSz w:w="11906" w:h="16838"/>
      <w:pgMar w:top="1134" w:right="1558" w:bottom="1417" w:left="1276" w:header="454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7C4FF" w14:textId="77777777" w:rsidR="00C668B6" w:rsidRDefault="00C668B6" w:rsidP="00472140">
      <w:r>
        <w:separator/>
      </w:r>
    </w:p>
  </w:endnote>
  <w:endnote w:type="continuationSeparator" w:id="0">
    <w:p w14:paraId="200C3370" w14:textId="77777777" w:rsidR="00C668B6" w:rsidRDefault="00C668B6" w:rsidP="00472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A50B" w14:textId="50C452B6" w:rsidR="00472140" w:rsidRPr="00E8351C" w:rsidRDefault="00472140" w:rsidP="00472140">
    <w:pPr>
      <w:pStyle w:val="Rodap"/>
      <w:pBdr>
        <w:top w:val="single" w:sz="6" w:space="1" w:color="auto"/>
      </w:pBdr>
      <w:ind w:right="360"/>
      <w:jc w:val="center"/>
      <w:rPr>
        <w:rFonts w:ascii="Book Antiqua" w:hAnsi="Book Antiqua"/>
        <w:i/>
        <w:sz w:val="18"/>
        <w:szCs w:val="18"/>
      </w:rPr>
    </w:pPr>
    <w:r w:rsidRPr="00E8351C">
      <w:rPr>
        <w:rFonts w:ascii="Book Antiqua" w:hAnsi="Book Antiqua"/>
        <w:i/>
        <w:sz w:val="18"/>
        <w:szCs w:val="18"/>
      </w:rPr>
      <w:t xml:space="preserve">Rua Maestro Carlos Gomes, nº 22 - Lins/SP - CEP: 16.400-155 – Fone: (14) 3533-2626 </w:t>
    </w:r>
  </w:p>
  <w:p w14:paraId="7D1F660B" w14:textId="5BCF8A8F" w:rsidR="00472140" w:rsidRPr="00E8351C" w:rsidRDefault="00472140" w:rsidP="00472140">
    <w:pPr>
      <w:pStyle w:val="Rodap"/>
      <w:pBdr>
        <w:top w:val="single" w:sz="6" w:space="1" w:color="auto"/>
      </w:pBdr>
      <w:ind w:right="360"/>
      <w:jc w:val="center"/>
      <w:rPr>
        <w:rFonts w:ascii="Book Antiqua" w:hAnsi="Book Antiqua"/>
        <w:i/>
        <w:sz w:val="18"/>
        <w:szCs w:val="18"/>
      </w:rPr>
    </w:pPr>
    <w:r w:rsidRPr="00E8351C">
      <w:rPr>
        <w:rFonts w:ascii="Book Antiqua" w:hAnsi="Book Antiqua"/>
        <w:i/>
        <w:sz w:val="18"/>
        <w:szCs w:val="18"/>
      </w:rPr>
      <w:t xml:space="preserve">Fax: (14) 3523-1131 – e-mail: </w:t>
    </w:r>
    <w:hyperlink r:id="rId1" w:history="1">
      <w:r w:rsidR="00766B07" w:rsidRPr="00D433A5">
        <w:rPr>
          <w:rStyle w:val="Hyperlink"/>
          <w:rFonts w:ascii="Book Antiqua" w:hAnsi="Book Antiqua"/>
          <w:i/>
          <w:sz w:val="18"/>
          <w:szCs w:val="18"/>
        </w:rPr>
        <w:t>juridico@camaralins.sp.gov.br</w:t>
      </w:r>
    </w:hyperlink>
    <w:r w:rsidRPr="00E8351C">
      <w:rPr>
        <w:rFonts w:ascii="Book Antiqua" w:hAnsi="Book Antiqua"/>
        <w:i/>
        <w:sz w:val="18"/>
        <w:szCs w:val="18"/>
      </w:rPr>
      <w:t xml:space="preserve">  - Site:</w:t>
    </w:r>
    <w:r w:rsidRPr="00E8351C">
      <w:rPr>
        <w:rFonts w:ascii="Book Antiqua" w:hAnsi="Book Antiqua"/>
        <w:i/>
        <w:color w:val="808080"/>
        <w:sz w:val="18"/>
        <w:szCs w:val="18"/>
      </w:rPr>
      <w:t xml:space="preserve"> </w:t>
    </w:r>
    <w:hyperlink r:id="rId2" w:history="1">
      <w:r w:rsidRPr="00E8351C">
        <w:rPr>
          <w:rStyle w:val="Hyperlink"/>
          <w:rFonts w:ascii="Book Antiqua" w:hAnsi="Book Antiqua"/>
          <w:i/>
          <w:sz w:val="18"/>
          <w:szCs w:val="18"/>
        </w:rPr>
        <w:t>www.camaralins.sp.gov.br</w:t>
      </w:r>
    </w:hyperlink>
  </w:p>
  <w:p w14:paraId="452F9B0E" w14:textId="77777777" w:rsidR="00472140" w:rsidRDefault="0047214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86011" w14:textId="77777777" w:rsidR="00C668B6" w:rsidRDefault="00C668B6" w:rsidP="00472140">
      <w:r>
        <w:separator/>
      </w:r>
    </w:p>
  </w:footnote>
  <w:footnote w:type="continuationSeparator" w:id="0">
    <w:p w14:paraId="0117A652" w14:textId="77777777" w:rsidR="00C668B6" w:rsidRDefault="00C668B6" w:rsidP="00472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1E283" w14:textId="2CCD4CA9" w:rsidR="00472140" w:rsidRPr="0042055E" w:rsidRDefault="00000000" w:rsidP="008F09F8">
    <w:pPr>
      <w:pStyle w:val="Cabealho"/>
      <w:tabs>
        <w:tab w:val="clear" w:pos="8504"/>
        <w:tab w:val="right" w:pos="9072"/>
      </w:tabs>
      <w:jc w:val="center"/>
      <w:rPr>
        <w:rFonts w:ascii="Book Antiqua" w:hAnsi="Book Antiqua"/>
        <w:b/>
        <w:i/>
        <w:sz w:val="44"/>
        <w:szCs w:val="44"/>
      </w:rPr>
    </w:pPr>
    <w:r>
      <w:rPr>
        <w:rFonts w:ascii="Book Antiqua" w:hAnsi="Book Antiqua"/>
        <w:b/>
        <w:i/>
        <w:noProof/>
        <w:sz w:val="44"/>
        <w:szCs w:val="44"/>
      </w:rPr>
      <w:object w:dxaOrig="1440" w:dyaOrig="1440" w14:anchorId="4F955F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99.3pt;margin-top:1.85pt;width:64.05pt;height:60.95pt;z-index:-251658240">
          <v:imagedata r:id="rId1" o:title=""/>
        </v:shape>
        <o:OLEObject Type="Embed" ProgID="MSPhotoEd.3" ShapeID="_x0000_s1026" DrawAspect="Content" ObjectID="_1835431132" r:id="rId2"/>
      </w:object>
    </w:r>
    <w:r w:rsidR="00472140" w:rsidRPr="00472140">
      <w:rPr>
        <w:rFonts w:ascii="Book Antiqua" w:hAnsi="Book Antiqua"/>
        <w:b/>
        <w:i/>
        <w:noProof/>
        <w:sz w:val="44"/>
        <w:szCs w:val="44"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05CEBE22" wp14:editId="148FF8BD">
              <wp:simplePos x="0" y="0"/>
              <wp:positionH relativeFrom="column">
                <wp:posOffset>-926592</wp:posOffset>
              </wp:positionH>
              <wp:positionV relativeFrom="paragraph">
                <wp:posOffset>-186690</wp:posOffset>
              </wp:positionV>
              <wp:extent cx="2360930" cy="140462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DF041" w14:textId="2C6EA56E" w:rsidR="00472140" w:rsidRDefault="0043377D" w:rsidP="0043377D">
                          <w:pPr>
                            <w:ind w:left="426" w:right="-393"/>
                          </w:pPr>
                          <w:r>
                            <w:object w:dxaOrig="2505" w:dyaOrig="1905" w14:anchorId="1D9E679C">
                              <v:shape id="_x0000_i1027" type="#_x0000_t75" style="width:93.8pt;height:82.5pt">
                                <v:imagedata r:id="rId3" o:title=""/>
                              </v:shape>
                              <o:OLEObject Type="Embed" ProgID="PBrush" ShapeID="_x0000_i1027" DrawAspect="Content" ObjectID="_1835431133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CEBE2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2.95pt;margin-top:-14.7pt;width:185.9pt;height:110.6pt;z-index:-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x0+wEAANMDAAAOAAAAZHJzL2Uyb0RvYy54bWysU11v2yAUfZ+0/4B4X/zRJGusOFXXLtOk&#10;dpvU7QdgjGM04CKgsbNfvwt202h7m+YHdOGac+8597C9GbUiR+G8BFPTYpFTIgyHVppDTX9837+7&#10;psQHZlqmwIianoSnN7u3b7aDrUQJPahWOIIgxleDrWkfgq2yzPNeaOYXYIXBZAdOs4Bbd8haxwZE&#10;1yor83ydDeBa64AL7/H0fkrSXcLvOsHD167zIhBVU+wtpNWltYlrttuy6uCY7SWf22D/0IVm0mDR&#10;M9Q9C4w8O/kXlJbcgYcuLDjoDLpOcpE4IJsi/4PNU8+sSFxQHG/PMvn/B8u/HJ/sN0fC+AFGHGAi&#10;4e0D8J+eGLjrmTmIW+dg6AVrsXARJcsG66v5apTaVz6CNMMjtDhk9hwgAY2d01EV5EkQHQdwOosu&#10;xkA4HpZX63xzhSmOuWKZL9dlGkvGqpfr1vnwSYAmMaipw6kmeHZ88CG2w6qXX2I1A3upVJqsMmSo&#10;6WZVrtKFi4yWAY2npK7pdR6/yQqR5UfTpsuBSTXFWECZmXZkOnEOYzMS2c6aRBUaaE+og4PJZ/gu&#10;MOjB/aJkQI/V1OAjoER9NqjkplguoyXTZrl6j7SJu8w0lxlmOALVNFAyhXch2TgS9vYWFd/LpMVr&#10;H3PD6Jwk0ezyaM3Lffrr9S3ufgMAAP//AwBQSwMEFAAGAAgAAAAhACUDr0zjAAAADAEAAA8AAABk&#10;cnMvZG93bnJldi54bWxMj8tOwzAQRfdI/IM1SOxaJ1GAJsSpEC+JChZNq0rs3HgaR8R2FDtt+PtO&#10;V7Cbx9GdM8VyMh074uBbZwXE8wgY2tqp1jYCtpu32QKYD9Iq2TmLAn7Rw7K8vipkrtzJrvFYhYZR&#10;iPW5FKBD6HPOfa3RSD93PVraHdxgZKB2aLga5InCTceTKLrnRraWLmjZ47PG+qcajYD3j1Wj1y+r&#10;cZcOVfrQf78evj63QtzeTE+PwAJO4Q+Giz6pQ0lOezda5VknYBandxmxVCVZCoyQJLlM9sRm8QJ4&#10;WfD/T5RnAAAA//8DAFBLAQItABQABgAIAAAAIQC2gziS/gAAAOEBAAATAAAAAAAAAAAAAAAAAAAA&#10;AABbQ29udGVudF9UeXBlc10ueG1sUEsBAi0AFAAGAAgAAAAhADj9If/WAAAAlAEAAAsAAAAAAAAA&#10;AAAAAAAALwEAAF9yZWxzLy5yZWxzUEsBAi0AFAAGAAgAAAAhADnA7HT7AQAA0wMAAA4AAAAAAAAA&#10;AAAAAAAALgIAAGRycy9lMm9Eb2MueG1sUEsBAi0AFAAGAAgAAAAhACUDr0zjAAAADAEAAA8AAAAA&#10;AAAAAAAAAAAAVQQAAGRycy9kb3ducmV2LnhtbFBLBQYAAAAABAAEAPMAAABlBQAAAAA=&#10;" filled="f" stroked="f">
              <v:textbox style="mso-fit-shape-to-text:t">
                <w:txbxContent>
                  <w:p w14:paraId="536DF041" w14:textId="2C6EA56E" w:rsidR="00472140" w:rsidRDefault="0043377D" w:rsidP="0043377D">
                    <w:pPr>
                      <w:ind w:left="426" w:right="-393"/>
                    </w:pPr>
                    <w:r>
                      <w:object w:dxaOrig="2505" w:dyaOrig="1905" w14:anchorId="1D9E679C">
                        <v:shape id="_x0000_i1027" type="#_x0000_t75" style="width:93.8pt;height:82.5pt">
                          <v:imagedata r:id="rId5" o:title=""/>
                        </v:shape>
                        <o:OLEObject Type="Embed" ProgID="PBrush" ShapeID="_x0000_i1027" DrawAspect="Content" ObjectID="_182090345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472140" w:rsidRPr="0042055E">
      <w:rPr>
        <w:rFonts w:ascii="Book Antiqua" w:hAnsi="Book Antiqua"/>
        <w:b/>
        <w:i/>
        <w:sz w:val="44"/>
        <w:szCs w:val="44"/>
      </w:rPr>
      <w:t>CÂMARA MUNICIPAL DE LINS</w:t>
    </w:r>
  </w:p>
  <w:p w14:paraId="5CEB7A61" w14:textId="77777777" w:rsidR="00472140" w:rsidRPr="00946B88" w:rsidRDefault="00472140" w:rsidP="00472140">
    <w:pPr>
      <w:pStyle w:val="Cabealho"/>
      <w:ind w:left="-1418"/>
      <w:jc w:val="center"/>
      <w:rPr>
        <w:rFonts w:ascii="Book Antiqua" w:hAnsi="Book Antiqua"/>
        <w:b/>
        <w:i/>
        <w:sz w:val="40"/>
        <w:szCs w:val="40"/>
      </w:rPr>
    </w:pPr>
    <w:r w:rsidRPr="00946B88">
      <w:rPr>
        <w:rFonts w:ascii="Book Antiqua" w:hAnsi="Book Antiqua"/>
        <w:b/>
        <w:i/>
        <w:sz w:val="40"/>
        <w:szCs w:val="40"/>
      </w:rPr>
      <w:t xml:space="preserve">              Estado de São Paulo</w:t>
    </w:r>
  </w:p>
  <w:p w14:paraId="50C2BD52" w14:textId="77777777" w:rsidR="00472140" w:rsidRPr="00690623" w:rsidRDefault="00472140" w:rsidP="00472140">
    <w:pPr>
      <w:pStyle w:val="Cabealho"/>
      <w:rPr>
        <w:szCs w:val="36"/>
      </w:rPr>
    </w:pPr>
  </w:p>
  <w:p w14:paraId="4648542D" w14:textId="59E5C3B6" w:rsidR="00472140" w:rsidRDefault="00472140" w:rsidP="00472140"/>
  <w:p w14:paraId="31A1F505" w14:textId="2E6CC90D" w:rsidR="00472140" w:rsidRDefault="00472140">
    <w:pPr>
      <w:pStyle w:val="Cabealho"/>
    </w:pPr>
  </w:p>
  <w:p w14:paraId="0D8C4B19" w14:textId="77777777" w:rsidR="00472140" w:rsidRDefault="0047214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D1E18"/>
    <w:multiLevelType w:val="hybridMultilevel"/>
    <w:tmpl w:val="4C4C6A58"/>
    <w:lvl w:ilvl="0" w:tplc="2B78EC20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A58F3"/>
    <w:multiLevelType w:val="hybridMultilevel"/>
    <w:tmpl w:val="195C5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81306">
    <w:abstractNumId w:val="1"/>
  </w:num>
  <w:num w:numId="2" w16cid:durableId="87269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9A"/>
    <w:rsid w:val="00034EC9"/>
    <w:rsid w:val="00060DB2"/>
    <w:rsid w:val="000A619A"/>
    <w:rsid w:val="000D422D"/>
    <w:rsid w:val="00111A17"/>
    <w:rsid w:val="00115633"/>
    <w:rsid w:val="00126A79"/>
    <w:rsid w:val="00137D6A"/>
    <w:rsid w:val="00162400"/>
    <w:rsid w:val="001A0B57"/>
    <w:rsid w:val="0022226F"/>
    <w:rsid w:val="0022622F"/>
    <w:rsid w:val="002418E8"/>
    <w:rsid w:val="00243A0D"/>
    <w:rsid w:val="00246AE9"/>
    <w:rsid w:val="00262E81"/>
    <w:rsid w:val="002C19FF"/>
    <w:rsid w:val="002C5109"/>
    <w:rsid w:val="002D5F9B"/>
    <w:rsid w:val="002E2392"/>
    <w:rsid w:val="003029D5"/>
    <w:rsid w:val="00313986"/>
    <w:rsid w:val="003454BE"/>
    <w:rsid w:val="003D30AC"/>
    <w:rsid w:val="003D6299"/>
    <w:rsid w:val="003E4F5D"/>
    <w:rsid w:val="00425653"/>
    <w:rsid w:val="0043377D"/>
    <w:rsid w:val="00444A36"/>
    <w:rsid w:val="00472140"/>
    <w:rsid w:val="00482935"/>
    <w:rsid w:val="00485305"/>
    <w:rsid w:val="004976CB"/>
    <w:rsid w:val="004B7545"/>
    <w:rsid w:val="004C1046"/>
    <w:rsid w:val="004C13BC"/>
    <w:rsid w:val="004C1672"/>
    <w:rsid w:val="004E1413"/>
    <w:rsid w:val="004E57BA"/>
    <w:rsid w:val="004F7B54"/>
    <w:rsid w:val="00502757"/>
    <w:rsid w:val="00515F67"/>
    <w:rsid w:val="005509CD"/>
    <w:rsid w:val="00572FF5"/>
    <w:rsid w:val="005D071A"/>
    <w:rsid w:val="006308FE"/>
    <w:rsid w:val="00663E7D"/>
    <w:rsid w:val="00691617"/>
    <w:rsid w:val="00694B2D"/>
    <w:rsid w:val="006C00FA"/>
    <w:rsid w:val="006E69AD"/>
    <w:rsid w:val="007114EC"/>
    <w:rsid w:val="00725EE0"/>
    <w:rsid w:val="00730D07"/>
    <w:rsid w:val="0075498B"/>
    <w:rsid w:val="007579A7"/>
    <w:rsid w:val="00766B07"/>
    <w:rsid w:val="00771048"/>
    <w:rsid w:val="00777248"/>
    <w:rsid w:val="007A03F6"/>
    <w:rsid w:val="007D4C06"/>
    <w:rsid w:val="007E4A82"/>
    <w:rsid w:val="007F2EF9"/>
    <w:rsid w:val="00825734"/>
    <w:rsid w:val="008448B7"/>
    <w:rsid w:val="008470FE"/>
    <w:rsid w:val="00860C4B"/>
    <w:rsid w:val="00867AF2"/>
    <w:rsid w:val="00867BAC"/>
    <w:rsid w:val="008705C5"/>
    <w:rsid w:val="00873E07"/>
    <w:rsid w:val="008A0128"/>
    <w:rsid w:val="008A186C"/>
    <w:rsid w:val="008B2D70"/>
    <w:rsid w:val="008C4CD1"/>
    <w:rsid w:val="008E07E6"/>
    <w:rsid w:val="008E0BAD"/>
    <w:rsid w:val="008F09F8"/>
    <w:rsid w:val="00906D27"/>
    <w:rsid w:val="0094614F"/>
    <w:rsid w:val="00982DA0"/>
    <w:rsid w:val="009B01BF"/>
    <w:rsid w:val="009B41B2"/>
    <w:rsid w:val="009D5D8B"/>
    <w:rsid w:val="00A06012"/>
    <w:rsid w:val="00A2212B"/>
    <w:rsid w:val="00A24098"/>
    <w:rsid w:val="00A34045"/>
    <w:rsid w:val="00B017CD"/>
    <w:rsid w:val="00B321B5"/>
    <w:rsid w:val="00B80EB6"/>
    <w:rsid w:val="00BE316E"/>
    <w:rsid w:val="00C06C08"/>
    <w:rsid w:val="00C15465"/>
    <w:rsid w:val="00C410FA"/>
    <w:rsid w:val="00C668B6"/>
    <w:rsid w:val="00C751E4"/>
    <w:rsid w:val="00CA042E"/>
    <w:rsid w:val="00CE0799"/>
    <w:rsid w:val="00D06EAC"/>
    <w:rsid w:val="00D3190B"/>
    <w:rsid w:val="00D34E71"/>
    <w:rsid w:val="00D730FD"/>
    <w:rsid w:val="00DF44A5"/>
    <w:rsid w:val="00E251A2"/>
    <w:rsid w:val="00EA3918"/>
    <w:rsid w:val="00F05B0B"/>
    <w:rsid w:val="00F106B5"/>
    <w:rsid w:val="00F474CD"/>
    <w:rsid w:val="00F513B8"/>
    <w:rsid w:val="00F741B5"/>
    <w:rsid w:val="00F8503D"/>
    <w:rsid w:val="00FB65B3"/>
    <w:rsid w:val="00FD434D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7A256"/>
  <w15:chartTrackingRefBased/>
  <w15:docId w15:val="{CC99C5FF-4F70-4AC2-AB0B-9B60F5C6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1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214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4721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214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472140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7214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30D07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F5EC0"/>
    <w:rPr>
      <w:rFonts w:asciiTheme="minorHAnsi" w:eastAsiaTheme="minorHAnsi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F5EC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F5EC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422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422D"/>
    <w:rPr>
      <w:rFonts w:ascii="Segoe UI" w:eastAsia="Times New Roman" w:hAnsi="Segoe UI" w:cs="Segoe UI"/>
      <w:sz w:val="18"/>
      <w:szCs w:val="18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43377D"/>
    <w:pPr>
      <w:ind w:firstLine="3686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43377D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39"/>
    <w:rsid w:val="004C1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Assessoria%20Jur&#237;dica\Documents\1%20MARCELO%20C&#194;MARA\logo%20Escola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lins.sp.gov.br" TargetMode="External"/><Relationship Id="rId1" Type="http://schemas.openxmlformats.org/officeDocument/2006/relationships/hyperlink" Target="mailto:juridico@camaralins.sp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6" Type="http://schemas.openxmlformats.org/officeDocument/2006/relationships/oleObject" Target="embeddings/oleObject3.bin"/><Relationship Id="rId5" Type="http://schemas.openxmlformats.org/officeDocument/2006/relationships/image" Target="media/image30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Zanetti</dc:creator>
  <cp:keywords/>
  <dc:description/>
  <cp:lastModifiedBy>assrjur_cml-01@outlook.com</cp:lastModifiedBy>
  <cp:revision>25</cp:revision>
  <cp:lastPrinted>2025-08-26T14:01:00Z</cp:lastPrinted>
  <dcterms:created xsi:type="dcterms:W3CDTF">2025-08-26T12:14:00Z</dcterms:created>
  <dcterms:modified xsi:type="dcterms:W3CDTF">2026-03-19T16:12:00Z</dcterms:modified>
</cp:coreProperties>
</file>